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5" w:rsidRPr="00A847A7" w:rsidRDefault="00B15655" w:rsidP="00B15655">
      <w:pPr>
        <w:spacing w:after="160" w:line="259" w:lineRule="auto"/>
      </w:pPr>
      <w:r w:rsidRPr="00A847A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2E03E" wp14:editId="57B1590E">
                <wp:simplePos x="0" y="0"/>
                <wp:positionH relativeFrom="margin">
                  <wp:align>right</wp:align>
                </wp:positionH>
                <wp:positionV relativeFrom="line">
                  <wp:posOffset>-481965</wp:posOffset>
                </wp:positionV>
                <wp:extent cx="2593340" cy="1496291"/>
                <wp:effectExtent l="0" t="0" r="0" b="8890"/>
                <wp:wrapNone/>
                <wp:docPr id="184" name="Teksto lauk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49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655" w:rsidRDefault="00B15655" w:rsidP="00B15655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220B21">
                              <w:rPr>
                                <w:bCs/>
                              </w:rPr>
                              <w:t xml:space="preserve">Gyvulių veislininkystės informacinės sistemos administravimo valstybės įmonės Žemės ūkio informacijos ir kaimo verslo centro Gyvūnų ir </w:t>
                            </w:r>
                            <w:r>
                              <w:rPr>
                                <w:bCs/>
                              </w:rPr>
                              <w:t>gyvūnų produktų</w:t>
                            </w:r>
                            <w:r w:rsidRPr="00220B21">
                              <w:rPr>
                                <w:bCs/>
                              </w:rPr>
                              <w:t xml:space="preserve"> apskaitos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:rsidR="00B15655" w:rsidRPr="00C57D56" w:rsidRDefault="00B15655" w:rsidP="00B15655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Pr="00C57D56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E03E" id="_x0000_t202" coordsize="21600,21600" o:spt="202" path="m,l,21600r21600,l21600,xe">
                <v:stroke joinstyle="miter"/>
                <v:path gradientshapeok="t" o:connecttype="rect"/>
              </v:shapetype>
              <v:shape id="Teksto laukas 30" o:spid="_x0000_s1026" type="#_x0000_t202" style="position:absolute;margin-left:153pt;margin-top:-37.95pt;width:204.2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a0vgIAAMI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" filled="f" stroked="f">
                <v:textbox>
                  <w:txbxContent>
                    <w:p w:rsidR="00B15655" w:rsidRDefault="00B15655" w:rsidP="00B15655">
                      <w:pPr>
                        <w:jc w:val="both"/>
                        <w:rPr>
                          <w:bCs/>
                        </w:rPr>
                      </w:pPr>
                      <w:r w:rsidRPr="00220B21">
                        <w:rPr>
                          <w:bCs/>
                        </w:rPr>
                        <w:t xml:space="preserve">Gyvulių veislininkystės informacinės sistemos administravimo valstybės įmonės Žemės ūkio informacijos ir kaimo verslo centro Gyvūnų ir </w:t>
                      </w:r>
                      <w:r>
                        <w:rPr>
                          <w:bCs/>
                        </w:rPr>
                        <w:t>gyvūnų produktų</w:t>
                      </w:r>
                      <w:r w:rsidRPr="00220B21">
                        <w:rPr>
                          <w:bCs/>
                        </w:rPr>
                        <w:t xml:space="preserve"> apskaitos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:rsidR="00B15655" w:rsidRPr="00C57D56" w:rsidRDefault="00B15655" w:rsidP="00B15655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1</w:t>
                      </w:r>
                      <w:r w:rsidRPr="00C57D56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B15655" w:rsidRPr="00A847A7" w:rsidRDefault="00B15655" w:rsidP="00B15655"/>
    <w:p w:rsidR="00B15655" w:rsidRPr="00A847A7" w:rsidRDefault="00B15655" w:rsidP="00B15655">
      <w:pPr>
        <w:spacing w:line="360" w:lineRule="auto"/>
        <w:ind w:left="4536"/>
        <w:jc w:val="both"/>
      </w:pPr>
    </w:p>
    <w:p w:rsidR="00B15655" w:rsidRPr="00A847A7" w:rsidRDefault="00B15655" w:rsidP="00B15655">
      <w:pPr>
        <w:spacing w:line="360" w:lineRule="auto"/>
        <w:ind w:left="4536"/>
        <w:jc w:val="both"/>
      </w:pPr>
    </w:p>
    <w:p w:rsidR="00B15655" w:rsidRPr="00A847A7" w:rsidRDefault="00B15655" w:rsidP="00B15655">
      <w:pPr>
        <w:spacing w:line="360" w:lineRule="auto"/>
        <w:jc w:val="center"/>
        <w:rPr>
          <w:b/>
        </w:rPr>
      </w:pPr>
      <w:r w:rsidRPr="00A847A7">
        <w:rPr>
          <w:b/>
        </w:rPr>
        <w:t>(Prašymo papildyti ūkinio gyvūno kilmės duomenis forma)</w:t>
      </w:r>
      <w:r w:rsidRPr="00A847A7" w:rsidDel="00A14FD4">
        <w:rPr>
          <w:b/>
        </w:rPr>
        <w:t xml:space="preserve"> </w:t>
      </w:r>
    </w:p>
    <w:p w:rsidR="00B15655" w:rsidRPr="00A847A7" w:rsidRDefault="00B15655" w:rsidP="00B15655">
      <w:pPr>
        <w:spacing w:line="360" w:lineRule="auto"/>
        <w:jc w:val="center"/>
      </w:pPr>
      <w:r w:rsidRPr="00A847A7">
        <w:t>VĮ Žemės ūkio informacijos ir kaimo verslo centrui</w:t>
      </w:r>
    </w:p>
    <w:p w:rsidR="00B15655" w:rsidRPr="00A847A7" w:rsidRDefault="00B15655" w:rsidP="00B15655">
      <w:pPr>
        <w:spacing w:line="360" w:lineRule="auto"/>
      </w:pPr>
    </w:p>
    <w:p w:rsidR="00B15655" w:rsidRPr="00A847A7" w:rsidRDefault="00B15655" w:rsidP="00B15655">
      <w:pPr>
        <w:jc w:val="center"/>
        <w:rPr>
          <w:b/>
        </w:rPr>
      </w:pPr>
      <w:r w:rsidRPr="00A847A7">
        <w:rPr>
          <w:b/>
        </w:rPr>
        <w:t>PRAŠYMAS PAPILDYTI ŪKINIO GYVŪNO KILMĖS DUOMENIS</w:t>
      </w:r>
    </w:p>
    <w:p w:rsidR="00B15655" w:rsidRPr="00A847A7" w:rsidRDefault="00B15655" w:rsidP="00B15655">
      <w:pPr>
        <w:spacing w:line="360" w:lineRule="auto"/>
        <w:jc w:val="center"/>
        <w:rPr>
          <w:b/>
        </w:rPr>
      </w:pPr>
    </w:p>
    <w:p w:rsidR="00B15655" w:rsidRPr="00A847A7" w:rsidRDefault="00B15655" w:rsidP="00B15655">
      <w:pPr>
        <w:spacing w:line="360" w:lineRule="auto"/>
      </w:pPr>
      <w:r w:rsidRPr="00A847A7">
        <w:t>Data</w:t>
      </w:r>
      <w:r w:rsidRPr="00A847A7">
        <w:tab/>
      </w:r>
      <w:r w:rsidRPr="00A847A7">
        <w:tab/>
      </w:r>
      <w:r w:rsidRPr="00A847A7">
        <w:tab/>
      </w:r>
      <w:r w:rsidRPr="00A847A7">
        <w:tab/>
        <w:t>Ūkinio gyvūno rūšis</w:t>
      </w:r>
    </w:p>
    <w:p w:rsidR="00B15655" w:rsidRPr="00A847A7" w:rsidRDefault="00B15655" w:rsidP="00B15655">
      <w:pPr>
        <w:spacing w:line="360" w:lineRule="auto"/>
      </w:pPr>
      <w:r w:rsidRPr="00A847A7">
        <w:t>Kvalifikuotas specialistas______________________________________</w:t>
      </w:r>
    </w:p>
    <w:p w:rsidR="00B15655" w:rsidRPr="00A847A7" w:rsidRDefault="00B15655" w:rsidP="00B15655">
      <w:pPr>
        <w:spacing w:line="360" w:lineRule="auto"/>
      </w:pPr>
      <w:r w:rsidRPr="00A847A7">
        <w:t>Ūkinio gyvūno vardas</w:t>
      </w:r>
      <w:r w:rsidRPr="00A847A7">
        <w:tab/>
        <w:t xml:space="preserve">          Ūkinio gyvūno individualus Nr. </w:t>
      </w:r>
      <w:r w:rsidRPr="00A847A7">
        <w:tab/>
      </w:r>
      <w:r w:rsidRPr="00A847A7">
        <w:tab/>
        <w:t>Kilmės knygos Nr.</w:t>
      </w:r>
    </w:p>
    <w:p w:rsidR="00B15655" w:rsidRPr="00A847A7" w:rsidRDefault="00B15655" w:rsidP="00B15655">
      <w:pPr>
        <w:jc w:val="center"/>
        <w:rPr>
          <w:b/>
        </w:rPr>
      </w:pPr>
    </w:p>
    <w:p w:rsidR="00B15655" w:rsidRPr="00A847A7" w:rsidRDefault="00B15655" w:rsidP="00B15655">
      <w:pPr>
        <w:spacing w:line="360" w:lineRule="auto"/>
        <w:jc w:val="center"/>
        <w:rPr>
          <w:b/>
        </w:rPr>
      </w:pPr>
      <w:r w:rsidRPr="00A847A7">
        <w:rPr>
          <w:b/>
        </w:rPr>
        <w:t>KILMĖS DUOMENYS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2403"/>
        <w:gridCol w:w="2411"/>
        <w:gridCol w:w="2419"/>
      </w:tblGrid>
      <w:tr w:rsidR="00B15655" w:rsidRPr="00A847A7" w:rsidTr="00C8464E">
        <w:tc>
          <w:tcPr>
            <w:tcW w:w="2463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</w:t>
            </w:r>
          </w:p>
        </w:tc>
        <w:tc>
          <w:tcPr>
            <w:tcW w:w="2463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</w:t>
            </w: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TTT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TTTT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TTTM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TTM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TTMT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TTMM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</w:t>
            </w: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TMT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TMTT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TMTM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TMM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TMMT</w:t>
            </w:r>
          </w:p>
        </w:tc>
      </w:tr>
      <w:tr w:rsidR="00B15655" w:rsidRPr="00A847A7" w:rsidTr="00C8464E">
        <w:trPr>
          <w:trHeight w:val="150"/>
        </w:trPr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TMMM</w:t>
            </w:r>
          </w:p>
        </w:tc>
      </w:tr>
      <w:tr w:rsidR="00B15655" w:rsidRPr="00A847A7" w:rsidTr="00C8464E">
        <w:tc>
          <w:tcPr>
            <w:tcW w:w="2463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</w:t>
            </w:r>
          </w:p>
        </w:tc>
        <w:tc>
          <w:tcPr>
            <w:tcW w:w="2463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</w:t>
            </w: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MTT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MTTT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MTTM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MTM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MTMT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MTMM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</w:t>
            </w: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MMT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MMTT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MMTM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 w:val="restart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MMM</w:t>
            </w: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MMMT</w:t>
            </w:r>
          </w:p>
        </w:tc>
      </w:tr>
      <w:tr w:rsidR="00B15655" w:rsidRPr="00A847A7" w:rsidTr="00C8464E"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3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  <w:vMerge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</w:p>
        </w:tc>
        <w:tc>
          <w:tcPr>
            <w:tcW w:w="2464" w:type="dxa"/>
          </w:tcPr>
          <w:p w:rsidR="00B15655" w:rsidRPr="00A847A7" w:rsidRDefault="00B15655" w:rsidP="00C8464E">
            <w:pPr>
              <w:spacing w:line="360" w:lineRule="auto"/>
              <w:rPr>
                <w:b/>
              </w:rPr>
            </w:pPr>
            <w:r w:rsidRPr="00A847A7">
              <w:rPr>
                <w:b/>
              </w:rPr>
              <w:t>MMMM</w:t>
            </w:r>
          </w:p>
        </w:tc>
      </w:tr>
    </w:tbl>
    <w:p w:rsidR="00B15655" w:rsidRPr="00A847A7" w:rsidRDefault="00B15655" w:rsidP="00B15655">
      <w:pPr>
        <w:rPr>
          <w:sz w:val="16"/>
          <w:szCs w:val="16"/>
        </w:rPr>
      </w:pPr>
    </w:p>
    <w:p w:rsidR="00B15655" w:rsidRPr="00A847A7" w:rsidRDefault="00B15655" w:rsidP="00B15655">
      <w:pPr>
        <w:spacing w:after="160" w:line="360" w:lineRule="auto"/>
        <w:jc w:val="both"/>
      </w:pPr>
      <w:r w:rsidRPr="00A847A7">
        <w:t>Pastaba.</w:t>
      </w:r>
      <w:r w:rsidRPr="00A847A7">
        <w:rPr>
          <w:rStyle w:val="st1"/>
        </w:rPr>
        <w:t xml:space="preserve"> Duomenis prašome </w:t>
      </w:r>
      <w:r w:rsidRPr="00A847A7">
        <w:rPr>
          <w:rStyle w:val="Emfaz"/>
        </w:rPr>
        <w:t>įrašyti aiškiai</w:t>
      </w:r>
      <w:r w:rsidRPr="00A847A7">
        <w:rPr>
          <w:rStyle w:val="st1"/>
        </w:rPr>
        <w:t xml:space="preserve"> ir </w:t>
      </w:r>
      <w:r w:rsidRPr="00A847A7">
        <w:rPr>
          <w:rStyle w:val="st1"/>
          <w:i/>
        </w:rPr>
        <w:t>įskaitomai</w:t>
      </w:r>
      <w:r w:rsidRPr="00A847A7">
        <w:rPr>
          <w:rStyle w:val="st1"/>
        </w:rPr>
        <w:t xml:space="preserve">. Nurodykite kilmės pildymo priežastis ir duomenų šaltinį. </w:t>
      </w: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EC7BBD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EC7BBD" w:rsidRPr="00A847A7" w:rsidRDefault="00EC7BBD" w:rsidP="00C8464E"/>
        </w:tc>
        <w:tc>
          <w:tcPr>
            <w:tcW w:w="1425" w:type="dxa"/>
            <w:shd w:val="clear" w:color="auto" w:fill="auto"/>
          </w:tcPr>
          <w:p w:rsidR="00EC7BBD" w:rsidRPr="00A847A7" w:rsidRDefault="00EC7BBD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EC7BBD" w:rsidRPr="00A847A7" w:rsidRDefault="00EC7BBD" w:rsidP="00C8464E"/>
        </w:tc>
      </w:tr>
      <w:tr w:rsidR="00EC7BBD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EC7BBD" w:rsidRPr="00A847A7" w:rsidRDefault="00EC7BBD" w:rsidP="00C8464E">
            <w:pPr>
              <w:jc w:val="center"/>
            </w:pPr>
            <w:r w:rsidRPr="00A847A7">
              <w:t>P</w:t>
            </w:r>
            <w:bookmarkStart w:id="0" w:name="_GoBack"/>
            <w:bookmarkEnd w:id="0"/>
            <w:r w:rsidRPr="00A847A7">
              <w:t>arašas</w:t>
            </w:r>
          </w:p>
        </w:tc>
        <w:tc>
          <w:tcPr>
            <w:tcW w:w="1425" w:type="dxa"/>
            <w:shd w:val="clear" w:color="auto" w:fill="auto"/>
          </w:tcPr>
          <w:p w:rsidR="00EC7BBD" w:rsidRPr="00A847A7" w:rsidRDefault="00EC7BBD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EC7BBD" w:rsidRPr="00A847A7" w:rsidRDefault="00EC7BBD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4A5898" w:rsidRDefault="004A5898" w:rsidP="00EC7BBD"/>
    <w:sectPr w:rsidR="004A5898" w:rsidSect="00EC7BBD">
      <w:pgSz w:w="11906" w:h="16838"/>
      <w:pgMar w:top="1560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5"/>
    <w:rsid w:val="004A5898"/>
    <w:rsid w:val="00B15655"/>
    <w:rsid w:val="00E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0BDC-3901-4B90-A4FE-71871AD8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B15655"/>
    <w:rPr>
      <w:i/>
      <w:iCs/>
    </w:rPr>
  </w:style>
  <w:style w:type="character" w:customStyle="1" w:styleId="st1">
    <w:name w:val="st1"/>
    <w:basedOn w:val="Numatytasispastraiposriftas"/>
    <w:rsid w:val="00B1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2</cp:revision>
  <dcterms:created xsi:type="dcterms:W3CDTF">2019-11-20T08:10:00Z</dcterms:created>
  <dcterms:modified xsi:type="dcterms:W3CDTF">2019-11-20T08:17:00Z</dcterms:modified>
</cp:coreProperties>
</file>