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7A41" w14:textId="77777777" w:rsidR="003D2FE7" w:rsidRDefault="003D2FE7" w:rsidP="003D2FE7">
      <w:pPr>
        <w:spacing w:after="0"/>
        <w:rPr>
          <w:rFonts w:ascii="Tahoma" w:eastAsia="Times New Roman" w:hAnsi="Tahoma" w:cs="Tahoma"/>
          <w:lang w:eastAsia="lt-LT"/>
        </w:rPr>
      </w:pPr>
    </w:p>
    <w:p w14:paraId="0407FB5D" w14:textId="77777777" w:rsidR="003D2FE7" w:rsidRDefault="003D2FE7" w:rsidP="003D2FE7">
      <w:pPr>
        <w:rPr>
          <w:rFonts w:ascii="Tahoma" w:eastAsia="Times New Roman" w:hAnsi="Tahoma" w:cs="Tahoma"/>
          <w:lang w:eastAsia="lt-LT"/>
        </w:rPr>
      </w:pPr>
    </w:p>
    <w:p w14:paraId="4142D9E7" w14:textId="77777777" w:rsidR="003D2FE7" w:rsidRPr="003F1534" w:rsidRDefault="003D2FE7" w:rsidP="003D2FE7">
      <w:pPr>
        <w:tabs>
          <w:tab w:val="left" w:pos="6804"/>
        </w:tabs>
        <w:spacing w:after="0" w:line="240" w:lineRule="auto"/>
        <w:ind w:left="510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Skelbimo priedas</w:t>
      </w:r>
    </w:p>
    <w:p w14:paraId="3CAE58D2" w14:textId="77777777" w:rsidR="003D2FE7" w:rsidRPr="003F1534" w:rsidRDefault="003D2FE7" w:rsidP="003D2F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7924B55" w14:textId="77777777" w:rsidR="003D2FE7" w:rsidRPr="003F1534" w:rsidRDefault="003D2FE7" w:rsidP="003D2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_________________________________________________</w:t>
      </w:r>
    </w:p>
    <w:p w14:paraId="1260A398" w14:textId="77777777" w:rsidR="003D2FE7" w:rsidRPr="003F1534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(kandidato vardas ir pavardė didžiosiomis raidėmis)</w:t>
      </w:r>
    </w:p>
    <w:p w14:paraId="2070BC09" w14:textId="77777777" w:rsidR="003D2FE7" w:rsidRPr="003F1534" w:rsidRDefault="003D2FE7" w:rsidP="003D2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</w:p>
    <w:p w14:paraId="1FEA797E" w14:textId="77777777" w:rsidR="003D2FE7" w:rsidRPr="003F1534" w:rsidRDefault="003D2FE7" w:rsidP="003D2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(telefono Nr., el. paštas)</w:t>
      </w:r>
    </w:p>
    <w:p w14:paraId="0143908C" w14:textId="77777777" w:rsidR="003D2FE7" w:rsidRPr="003F1534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0D0010" w14:textId="77777777" w:rsidR="003D2FE7" w:rsidRPr="003F1534" w:rsidRDefault="003D2FE7" w:rsidP="003D2F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</w:p>
    <w:p w14:paraId="45C817F1" w14:textId="77777777" w:rsidR="003D2FE7" w:rsidRPr="003F1534" w:rsidRDefault="003D2FE7" w:rsidP="003D2F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(gavėjas)</w:t>
      </w:r>
    </w:p>
    <w:p w14:paraId="284B4B63" w14:textId="77777777" w:rsidR="003D2FE7" w:rsidRPr="003F1534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6B97D40D" w14:textId="77777777" w:rsidR="003D2FE7" w:rsidRPr="003F1534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KANDIDATO PARAIŠKA DALYVAUTI ATRANKOJE IR SĄŽININGUMO DEKLARACIJA</w:t>
      </w:r>
    </w:p>
    <w:p w14:paraId="3AAEF4AE" w14:textId="77777777" w:rsidR="003D2FE7" w:rsidRPr="003F1534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ED77B9" w14:textId="77777777" w:rsidR="003D2FE7" w:rsidRPr="003F1534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______________________ ____ d. </w:t>
      </w:r>
    </w:p>
    <w:p w14:paraId="0516DD1C" w14:textId="77777777" w:rsidR="003D2FE7" w:rsidRPr="003F1534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14:paraId="592D3A09" w14:textId="77777777" w:rsidR="003D2FE7" w:rsidRPr="003F1534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185452" w14:textId="77777777" w:rsidR="003D2FE7" w:rsidRPr="003F1534" w:rsidRDefault="003D2FE7" w:rsidP="003D2FE7">
      <w:pPr>
        <w:tabs>
          <w:tab w:val="right" w:leader="underscore" w:pos="104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Aš,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, prašau leisti dalyvauti </w:t>
      </w:r>
    </w:p>
    <w:p w14:paraId="3B679A97" w14:textId="77777777" w:rsidR="003D2FE7" w:rsidRPr="003F1534" w:rsidRDefault="003D2FE7" w:rsidP="003D2FE7">
      <w:pPr>
        <w:tabs>
          <w:tab w:val="right" w:leader="underscore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 ir pavardė)</w:t>
      </w:r>
    </w:p>
    <w:p w14:paraId="10A273AB" w14:textId="77777777" w:rsidR="003D2FE7" w:rsidRPr="003F1534" w:rsidRDefault="003D2FE7" w:rsidP="003D2FE7">
      <w:pPr>
        <w:tabs>
          <w:tab w:val="right" w:leader="underscore" w:pos="10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atrankoje į </w:t>
      </w:r>
      <w:r w:rsidRPr="008D3FC8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valstybės įmonės Žemės ūkio duomenų centro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433C0E4F" w14:textId="77777777" w:rsidR="003D2FE7" w:rsidRPr="003F1534" w:rsidRDefault="003D2FE7" w:rsidP="003D2FE7">
      <w:pPr>
        <w:tabs>
          <w:tab w:val="right" w:leader="underscore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(įmonės pavadinimas, teisinė forma)</w:t>
      </w:r>
    </w:p>
    <w:p w14:paraId="71FDC676" w14:textId="77777777" w:rsidR="003D2FE7" w:rsidRPr="003F1534" w:rsidRDefault="003D2FE7" w:rsidP="003D2FE7">
      <w:pPr>
        <w:tabs>
          <w:tab w:val="right" w:leader="underscore" w:pos="104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B38DEF" w14:textId="77777777" w:rsidR="003D2FE7" w:rsidRPr="003F1534" w:rsidRDefault="003D2FE7" w:rsidP="003D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FC8">
        <w:rPr>
          <w:rFonts w:ascii="Times New Roman" w:eastAsia="Times New Roman" w:hAnsi="Times New Roman" w:cs="Times New Roman"/>
          <w:sz w:val="24"/>
          <w:szCs w:val="24"/>
          <w:lang w:eastAsia="lt-LT"/>
        </w:rPr>
        <w:t>valdybą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Pr="008D3FC8"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  <w:t>stebėtojų tarybą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(nereikalingus žodžius</w:t>
      </w:r>
      <w:r w:rsidRPr="003F15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išbraukti) šiose paskelbtose kompetencijų srityse:</w:t>
      </w:r>
    </w:p>
    <w:p w14:paraId="1658E76A" w14:textId="77777777" w:rsidR="003D2FE7" w:rsidRPr="003F1534" w:rsidRDefault="003D2FE7" w:rsidP="003D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BB27BF6" w14:textId="77777777" w:rsidR="003D2FE7" w:rsidRPr="003F1534" w:rsidRDefault="003D2FE7" w:rsidP="003D2FE7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;</w:t>
      </w:r>
    </w:p>
    <w:p w14:paraId="394A7DE2" w14:textId="77777777" w:rsidR="003D2FE7" w:rsidRPr="003F1534" w:rsidRDefault="003D2FE7" w:rsidP="003D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CC2821" w14:textId="77777777" w:rsidR="003D2FE7" w:rsidRDefault="003D2FE7" w:rsidP="003D2FE7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116546516"/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bookmarkEnd w:id="0"/>
    <w:p w14:paraId="282C82CF" w14:textId="77777777" w:rsidR="003D2FE7" w:rsidRDefault="003D2FE7" w:rsidP="003D2FE7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A30CC0" w14:textId="77777777" w:rsidR="003D2FE7" w:rsidRPr="003F1534" w:rsidRDefault="003D2FE7" w:rsidP="003D2FE7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D3F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8D3FC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02CFB83" w14:textId="77777777" w:rsidR="003D2FE7" w:rsidRPr="003F1534" w:rsidRDefault="003D2FE7" w:rsidP="003D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B9C1A8" w14:textId="77777777" w:rsidR="003D2FE7" w:rsidRPr="003F1534" w:rsidRDefault="003D2FE7" w:rsidP="003D2FE7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Patvirtinu, kad </w:t>
      </w:r>
      <w:r w:rsidRPr="003F15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esu susipažinęs (-</w:t>
      </w:r>
      <w:proofErr w:type="spellStart"/>
      <w:r w:rsidRPr="003F15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usi</w:t>
      </w:r>
      <w:proofErr w:type="spellEnd"/>
      <w:r w:rsidRPr="003F15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su 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Kandidatų į valstybės ar savivaldybės įmonės, valstybės ar savivaldybės valdomos bendrovės ar jos dukterinės bendrovės</w:t>
      </w:r>
      <w:r w:rsidRPr="003F15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kolegialų priežiūros ar valdymo organą atrankos aprašo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3F15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patvirtinto Lietuvos Respublikos Vyriausybės 2015 m. birželio 17 d. nutarimu Nr. 631 „Dėl K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andidatų į valstybės ar savivaldybės valdomos įmonės kolegialų priežiūros ar valdymo organą atrankos aprašo patvirtinimo“ (toliau – Aprašas), nuostatomis, atitinku visus kandidatams keliamus reikalavimus.</w:t>
      </w:r>
    </w:p>
    <w:p w14:paraId="4947278B" w14:textId="77777777" w:rsidR="003D2FE7" w:rsidRPr="003F1534" w:rsidRDefault="003D2FE7" w:rsidP="003D2FE7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Patvirtinu, kad toliau pateikiama informacija yra teisinga. 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Nurodau visus juridinius asmenis, su kuriais aš esu ar per paskutinius vienerius metus buvau susijęs (-</w:t>
      </w:r>
      <w:proofErr w:type="spellStart"/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proofErr w:type="spellEnd"/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) kaip to juridinio asmens dalyvis (-ė), kolegialaus organo ar komiteto narys (-ė), vadovas (-ė) ar darbuotojas (-a).</w:t>
      </w:r>
    </w:p>
    <w:p w14:paraId="49C4CD59" w14:textId="77777777" w:rsidR="003D2FE7" w:rsidRPr="003F1534" w:rsidRDefault="003D2FE7" w:rsidP="003D2FE7">
      <w:pPr>
        <w:widowControl w:val="0"/>
        <w:tabs>
          <w:tab w:val="left" w:pos="1134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3D2FE7" w:rsidRPr="003F1534" w14:paraId="2B0089D7" w14:textId="77777777" w:rsidTr="0090587B">
        <w:trPr>
          <w:trHeight w:val="28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E9C" w14:textId="77777777" w:rsidR="003D2FE7" w:rsidRPr="003F1534" w:rsidRDefault="003D2FE7" w:rsidP="0090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15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Juridinio asmens teisinė forma ir pavadinimas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0E3" w14:textId="77777777" w:rsidR="003D2FE7" w:rsidRPr="003F1534" w:rsidRDefault="003D2FE7" w:rsidP="0090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15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Ryšio su juridiniu asmeniu pobūdis</w:t>
            </w:r>
          </w:p>
        </w:tc>
      </w:tr>
      <w:tr w:rsidR="003D2FE7" w:rsidRPr="003F1534" w14:paraId="555808EE" w14:textId="77777777" w:rsidTr="0090587B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CDE" w14:textId="77777777" w:rsidR="003D2FE7" w:rsidRPr="003F1534" w:rsidRDefault="003D2FE7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098" w14:textId="77777777" w:rsidR="003D2FE7" w:rsidRPr="003F1534" w:rsidRDefault="003D2FE7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D2FE7" w:rsidRPr="003F1534" w14:paraId="2819B79B" w14:textId="77777777" w:rsidTr="0090587B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7C4" w14:textId="77777777" w:rsidR="003D2FE7" w:rsidRPr="003F1534" w:rsidRDefault="003D2FE7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3DC" w14:textId="77777777" w:rsidR="003D2FE7" w:rsidRPr="003F1534" w:rsidRDefault="003D2FE7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D2FE7" w:rsidRPr="003F1534" w14:paraId="6CFBC0F9" w14:textId="77777777" w:rsidTr="0090587B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020" w14:textId="77777777" w:rsidR="003D2FE7" w:rsidRPr="003F1534" w:rsidRDefault="003D2FE7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C04" w14:textId="77777777" w:rsidR="003D2FE7" w:rsidRPr="003F1534" w:rsidRDefault="003D2FE7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D2FE7" w:rsidRPr="003F1534" w14:paraId="213AEFA9" w14:textId="77777777" w:rsidTr="0090587B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366" w14:textId="77777777" w:rsidR="003D2FE7" w:rsidRPr="003F1534" w:rsidRDefault="003D2FE7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C1C" w14:textId="77777777" w:rsidR="003D2FE7" w:rsidRPr="003F1534" w:rsidRDefault="003D2FE7" w:rsidP="0090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D08F6CA" w14:textId="77777777" w:rsidR="003D2FE7" w:rsidRPr="003F1534" w:rsidRDefault="003D2FE7" w:rsidP="003D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F09FC4" w14:textId="77777777" w:rsidR="003D2FE7" w:rsidRPr="003F1534" w:rsidRDefault="003D2FE7" w:rsidP="003D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Pranešimus dėl atrankos atlikimo ir rezultatų prašau siųsti elektroniniu paštu</w:t>
      </w:r>
    </w:p>
    <w:p w14:paraId="292DE9C3" w14:textId="77777777" w:rsidR="003D2FE7" w:rsidRPr="003F1534" w:rsidRDefault="003D2FE7" w:rsidP="003D2FE7">
      <w:pPr>
        <w:tabs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616DA339" w14:textId="77777777" w:rsidR="003D2FE7" w:rsidRPr="003F1534" w:rsidRDefault="003D2FE7" w:rsidP="003D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1BA330" w14:textId="77777777" w:rsidR="003D2FE7" w:rsidRPr="003F1534" w:rsidRDefault="003D2FE7" w:rsidP="003D2FE7">
      <w:pPr>
        <w:tabs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Mobilusis telefonas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2D504E57" w14:textId="77777777" w:rsidR="003D2FE7" w:rsidRPr="003F1534" w:rsidRDefault="003D2FE7" w:rsidP="003D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DA3AA4" w14:textId="77777777" w:rsidR="003D2FE7" w:rsidRPr="003F1534" w:rsidRDefault="003D2FE7" w:rsidP="003D2FE7">
      <w:pPr>
        <w:tabs>
          <w:tab w:val="right" w:leader="underscore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Kandidato parašas, vardas ir pavardė</w:t>
      </w: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B089A04" w14:textId="77777777" w:rsidR="003D2FE7" w:rsidRPr="003F1534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3C60B4E" w14:textId="074A8FFA" w:rsidR="0048138D" w:rsidRPr="003D2FE7" w:rsidRDefault="003D2FE7" w:rsidP="003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53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sectPr w:rsidR="0048138D" w:rsidRPr="003D2FE7" w:rsidSect="00DE0FE9">
      <w:pgSz w:w="11906" w:h="16838"/>
      <w:pgMar w:top="720" w:right="720" w:bottom="720" w:left="720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E7"/>
    <w:rsid w:val="003D2FE7"/>
    <w:rsid w:val="004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B97E"/>
  <w15:chartTrackingRefBased/>
  <w15:docId w15:val="{0A4D7465-0316-4DC0-A336-105AFC1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</Characters>
  <Application>Microsoft Office Word</Application>
  <DocSecurity>0</DocSecurity>
  <Lines>5</Lines>
  <Paragraphs>3</Paragraphs>
  <ScaleCrop>false</ScaleCrop>
  <Company>VĮ Žemės ūkio informacijos ir kaimo verslo centras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Sosno</dc:creator>
  <cp:keywords/>
  <dc:description/>
  <cp:lastModifiedBy>Eglė Sosno</cp:lastModifiedBy>
  <cp:revision>1</cp:revision>
  <dcterms:created xsi:type="dcterms:W3CDTF">2022-10-21T04:21:00Z</dcterms:created>
  <dcterms:modified xsi:type="dcterms:W3CDTF">2022-10-21T04:22:00Z</dcterms:modified>
</cp:coreProperties>
</file>