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77" w:rsidRPr="00847445" w:rsidRDefault="00410577" w:rsidP="00500D4E">
      <w:pPr>
        <w:spacing w:line="276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bookmarkStart w:id="0" w:name="_GoBack"/>
      <w:bookmarkEnd w:id="0"/>
      <w:r w:rsidRPr="00847445">
        <w:rPr>
          <w:rFonts w:ascii="Times New Roman" w:hAnsi="Times New Roman" w:cs="Times New Roman"/>
          <w:bCs/>
          <w:color w:val="002060"/>
          <w:sz w:val="32"/>
          <w:szCs w:val="32"/>
          <w:u w:val="single"/>
          <w:shd w:val="clear" w:color="auto" w:fill="FFFFFF"/>
        </w:rPr>
        <w:t>Serijos pabaigos transporto priemonių tiekimas rinkai, registravimas ar eksploatavimo pradžia</w:t>
      </w:r>
      <w:r w:rsidR="00AE0750" w:rsidRPr="00847445">
        <w:rPr>
          <w:rFonts w:ascii="Times New Roman" w:hAnsi="Times New Roman" w:cs="Times New Roman"/>
          <w:bCs/>
          <w:color w:val="002060"/>
          <w:sz w:val="32"/>
          <w:szCs w:val="32"/>
          <w:u w:val="single"/>
          <w:shd w:val="clear" w:color="auto" w:fill="FFFFFF"/>
        </w:rPr>
        <w:t xml:space="preserve"> (Reglamento 167/2013, 39 </w:t>
      </w:r>
      <w:proofErr w:type="spellStart"/>
      <w:r w:rsidR="00AE0750" w:rsidRPr="00847445">
        <w:rPr>
          <w:rFonts w:ascii="Times New Roman" w:hAnsi="Times New Roman" w:cs="Times New Roman"/>
          <w:bCs/>
          <w:color w:val="002060"/>
          <w:sz w:val="32"/>
          <w:szCs w:val="32"/>
          <w:u w:val="single"/>
          <w:shd w:val="clear" w:color="auto" w:fill="FFFFFF"/>
        </w:rPr>
        <w:t>str</w:t>
      </w:r>
      <w:proofErr w:type="spellEnd"/>
      <w:r w:rsidR="00AE0750" w:rsidRPr="00847445">
        <w:rPr>
          <w:rFonts w:ascii="Times New Roman" w:hAnsi="Times New Roman" w:cs="Times New Roman"/>
          <w:bCs/>
          <w:color w:val="002060"/>
          <w:sz w:val="32"/>
          <w:szCs w:val="32"/>
          <w:u w:val="single"/>
          <w:shd w:val="clear" w:color="auto" w:fill="FFFFFF"/>
        </w:rPr>
        <w:t xml:space="preserve"> ) </w:t>
      </w:r>
    </w:p>
    <w:p w:rsidR="00EB57A2" w:rsidRPr="00847445" w:rsidRDefault="00677DFB" w:rsidP="00832C25">
      <w:pPr>
        <w:spacing w:line="276" w:lineRule="auto"/>
        <w:jc w:val="both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Gamintojas</w:t>
      </w:r>
      <w:r w:rsidR="00A9307F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,</w:t>
      </w:r>
      <w:r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pageidaujantis pasinaudoti </w:t>
      </w:r>
      <w:r w:rsidR="0041057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R</w:t>
      </w:r>
      <w:r w:rsidR="007918F4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eglamento</w:t>
      </w:r>
      <w:r w:rsidR="0041057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Nr. 167/2013</w:t>
      </w:r>
      <w:r w:rsidR="006B6D4B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(</w:t>
      </w:r>
      <w:r w:rsidR="0041057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2013 m. vasario 5 d.</w:t>
      </w:r>
      <w:r w:rsidR="006B6D4B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) „D</w:t>
      </w:r>
      <w:r w:rsidR="0041057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ėl žemės ir miškų ūkio transporto</w:t>
      </w:r>
      <w:r w:rsidR="00410577" w:rsidRPr="00847445">
        <w:rPr>
          <w:bCs/>
          <w:color w:val="444444"/>
          <w:sz w:val="28"/>
          <w:szCs w:val="28"/>
        </w:rPr>
        <w:t xml:space="preserve"> </w:t>
      </w:r>
      <w:r w:rsidR="0041057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priemonių patvirtinimo ir rinkos priežiūros</w:t>
      </w:r>
      <w:r w:rsidR="006B6D4B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“</w:t>
      </w:r>
      <w:r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 39 str. 1 dalimi</w:t>
      </w:r>
      <w:r w:rsidR="00A9307F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, pateikia </w:t>
      </w:r>
      <w:r w:rsidR="00832C25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LR ŽŪM</w:t>
      </w:r>
      <w:r w:rsidR="00225EBC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prašymą.</w:t>
      </w:r>
      <w:r w:rsidR="00A9307F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F641E5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Prašymą rašo oficialaus  gamintojo </w:t>
      </w:r>
      <w:r w:rsidR="003264DD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atstovas</w:t>
      </w:r>
      <w:r w:rsidR="00F641E5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/</w:t>
      </w:r>
      <w:r w:rsidR="007038CA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8504DB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T</w:t>
      </w:r>
      <w:r w:rsidR="00F641E5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he</w:t>
      </w:r>
      <w:proofErr w:type="spellEnd"/>
      <w:r w:rsidR="00F641E5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F641E5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request</w:t>
      </w:r>
      <w:proofErr w:type="spellEnd"/>
      <w:r w:rsidR="00F641E5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8504DB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should</w:t>
      </w:r>
      <w:proofErr w:type="spellEnd"/>
      <w:r w:rsidR="008504DB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be </w:t>
      </w:r>
      <w:proofErr w:type="spellStart"/>
      <w:r w:rsidR="0024791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made</w:t>
      </w:r>
      <w:proofErr w:type="spellEnd"/>
      <w:r w:rsidR="0024791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24791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by</w:t>
      </w:r>
      <w:proofErr w:type="spellEnd"/>
      <w:r w:rsidR="0024791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24791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official</w:t>
      </w:r>
      <w:proofErr w:type="spellEnd"/>
      <w:r w:rsidR="00247917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proofErr w:type="spellStart"/>
      <w:r w:rsidR="00247917" w:rsidRPr="00847445">
        <w:rPr>
          <w:rFonts w:ascii="Times New Roman" w:hAnsi="Times New Roman" w:cs="Times New Roman"/>
          <w:sz w:val="28"/>
          <w:szCs w:val="28"/>
        </w:rPr>
        <w:t>manufacturer’s</w:t>
      </w:r>
      <w:proofErr w:type="spellEnd"/>
      <w:r w:rsidR="00247917" w:rsidRPr="0084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917" w:rsidRPr="00847445">
        <w:rPr>
          <w:rFonts w:ascii="Times New Roman" w:hAnsi="Times New Roman" w:cs="Times New Roman"/>
          <w:sz w:val="28"/>
          <w:szCs w:val="28"/>
        </w:rPr>
        <w:t>representative</w:t>
      </w:r>
      <w:proofErr w:type="spellEnd"/>
      <w:r w:rsidR="00247917" w:rsidRPr="0084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7A2" w:rsidRPr="00847445" w:rsidRDefault="00A86532" w:rsidP="00500D4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Prašyme </w:t>
      </w:r>
      <w:r w:rsidRPr="0084744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nurodomos techninės ar ekonominės priežastys, dėl kurių tos transporto priemonės negali atitikti naujų tipo patvirtinimo reikalavimų.</w:t>
      </w:r>
    </w:p>
    <w:p w:rsidR="001729D4" w:rsidRPr="003264DD" w:rsidRDefault="00F641E5" w:rsidP="003264D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847445">
        <w:rPr>
          <w:rFonts w:ascii="Times New Roman" w:hAnsi="Times New Roman" w:cs="Times New Roman"/>
          <w:sz w:val="28"/>
          <w:szCs w:val="28"/>
        </w:rPr>
        <w:t>Už</w:t>
      </w:r>
      <w:r w:rsidR="007038CA" w:rsidRPr="00847445">
        <w:rPr>
          <w:rFonts w:ascii="Times New Roman" w:hAnsi="Times New Roman" w:cs="Times New Roman"/>
          <w:sz w:val="28"/>
          <w:szCs w:val="28"/>
        </w:rPr>
        <w:t>pild</w:t>
      </w:r>
      <w:r w:rsidR="003264DD">
        <w:rPr>
          <w:rFonts w:ascii="Times New Roman" w:hAnsi="Times New Roman" w:cs="Times New Roman"/>
          <w:sz w:val="28"/>
          <w:szCs w:val="28"/>
        </w:rPr>
        <w:t>oma</w:t>
      </w:r>
      <w:r w:rsidR="007038CA" w:rsidRPr="00847445">
        <w:rPr>
          <w:rFonts w:ascii="Times New Roman" w:hAnsi="Times New Roman" w:cs="Times New Roman"/>
          <w:sz w:val="28"/>
          <w:szCs w:val="28"/>
        </w:rPr>
        <w:t xml:space="preserve"> lente</w:t>
      </w:r>
      <w:r w:rsidR="007A61E8" w:rsidRPr="00847445">
        <w:rPr>
          <w:rFonts w:ascii="Times New Roman" w:hAnsi="Times New Roman" w:cs="Times New Roman"/>
          <w:sz w:val="28"/>
          <w:szCs w:val="28"/>
        </w:rPr>
        <w:t>l</w:t>
      </w:r>
      <w:r w:rsidR="003264DD">
        <w:rPr>
          <w:rFonts w:ascii="Times New Roman" w:hAnsi="Times New Roman" w:cs="Times New Roman"/>
          <w:sz w:val="28"/>
          <w:szCs w:val="28"/>
        </w:rPr>
        <w:t>ė:</w:t>
      </w:r>
    </w:p>
    <w:tbl>
      <w:tblPr>
        <w:tblStyle w:val="Lentelstinklelis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63"/>
        <w:gridCol w:w="1439"/>
        <w:gridCol w:w="1576"/>
        <w:gridCol w:w="1920"/>
        <w:gridCol w:w="1614"/>
        <w:gridCol w:w="1995"/>
        <w:gridCol w:w="1004"/>
        <w:gridCol w:w="1364"/>
      </w:tblGrid>
      <w:tr w:rsidR="009D34DC" w:rsidRPr="00847445" w:rsidTr="009D34DC">
        <w:tc>
          <w:tcPr>
            <w:tcW w:w="1363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Modelis/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Make</w:t>
            </w:r>
            <w:proofErr w:type="spellEnd"/>
          </w:p>
        </w:tc>
        <w:tc>
          <w:tcPr>
            <w:tcW w:w="1439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Tipas/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1576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Prekės pavadinimas/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trade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name</w:t>
            </w:r>
          </w:p>
        </w:tc>
        <w:tc>
          <w:tcPr>
            <w:tcW w:w="1920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Tipo patvirtinimo numeris/EC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type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approval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61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Identifikacinis Nr./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vehicle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identification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995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Variklio tipo patvirtinimo numeris/</w:t>
            </w:r>
            <w:r w:rsidR="009D34DC"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Engine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EC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type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approval</w:t>
            </w:r>
            <w:proofErr w:type="spellEnd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00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Etapas /</w:t>
            </w: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stage</w:t>
            </w:r>
            <w:proofErr w:type="spellEnd"/>
          </w:p>
        </w:tc>
        <w:tc>
          <w:tcPr>
            <w:tcW w:w="1364" w:type="dxa"/>
            <w:vAlign w:val="center"/>
          </w:tcPr>
          <w:p w:rsidR="00781AEF" w:rsidRPr="00847445" w:rsidRDefault="00781AEF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Pastabos/</w:t>
            </w:r>
          </w:p>
          <w:p w:rsidR="001729D4" w:rsidRPr="00847445" w:rsidRDefault="00263F9A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847445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Remarks</w:t>
            </w:r>
            <w:proofErr w:type="spellEnd"/>
          </w:p>
        </w:tc>
      </w:tr>
      <w:tr w:rsidR="009D34DC" w:rsidRPr="00847445" w:rsidTr="009D34DC">
        <w:tc>
          <w:tcPr>
            <w:tcW w:w="1363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2</w:t>
            </w:r>
          </w:p>
        </w:tc>
        <w:tc>
          <w:tcPr>
            <w:tcW w:w="1576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3</w:t>
            </w:r>
          </w:p>
        </w:tc>
        <w:tc>
          <w:tcPr>
            <w:tcW w:w="1920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4</w:t>
            </w:r>
          </w:p>
        </w:tc>
        <w:tc>
          <w:tcPr>
            <w:tcW w:w="1614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5</w:t>
            </w:r>
          </w:p>
        </w:tc>
        <w:tc>
          <w:tcPr>
            <w:tcW w:w="1995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7</w:t>
            </w:r>
          </w:p>
        </w:tc>
        <w:tc>
          <w:tcPr>
            <w:tcW w:w="1364" w:type="dxa"/>
            <w:vAlign w:val="center"/>
          </w:tcPr>
          <w:p w:rsidR="001729D4" w:rsidRPr="00847445" w:rsidRDefault="00A377FA" w:rsidP="00CD4A1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84744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8</w:t>
            </w:r>
          </w:p>
        </w:tc>
      </w:tr>
      <w:tr w:rsidR="009D34DC" w:rsidRPr="00847445" w:rsidTr="009D34DC">
        <w:tc>
          <w:tcPr>
            <w:tcW w:w="1363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</w:tr>
      <w:tr w:rsidR="009D34DC" w:rsidRPr="00847445" w:rsidTr="009D34DC">
        <w:tc>
          <w:tcPr>
            <w:tcW w:w="1363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1729D4" w:rsidRPr="00847445" w:rsidRDefault="001729D4" w:rsidP="001729D4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</w:tr>
    </w:tbl>
    <w:p w:rsidR="001729D4" w:rsidRPr="00847445" w:rsidRDefault="001729D4" w:rsidP="001729D4">
      <w:pPr>
        <w:pStyle w:val="Sraopastraipa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6F5BF8" w:rsidRPr="00847445" w:rsidRDefault="006F5BF8" w:rsidP="001729D4">
      <w:pPr>
        <w:pStyle w:val="Sraopastraipa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A952D9" w:rsidRPr="00847445" w:rsidRDefault="00904C51" w:rsidP="00500D4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DD">
        <w:rPr>
          <w:rFonts w:ascii="Times New Roman" w:hAnsi="Times New Roman" w:cs="Times New Roman"/>
          <w:b/>
          <w:bCs/>
          <w:color w:val="444444"/>
          <w:sz w:val="28"/>
          <w:szCs w:val="28"/>
        </w:rPr>
        <w:t>Prie prašymo reikia pri</w:t>
      </w:r>
      <w:r w:rsidR="007C0630" w:rsidRPr="003264DD">
        <w:rPr>
          <w:rFonts w:ascii="Times New Roman" w:hAnsi="Times New Roman" w:cs="Times New Roman"/>
          <w:b/>
          <w:bCs/>
          <w:color w:val="444444"/>
          <w:sz w:val="28"/>
          <w:szCs w:val="28"/>
        </w:rPr>
        <w:t>dėti sutartį dėl atstovavimo</w:t>
      </w:r>
      <w:r w:rsidR="007C0630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, </w:t>
      </w:r>
      <w:r w:rsidR="007C0630" w:rsidRPr="003264DD">
        <w:rPr>
          <w:rFonts w:ascii="Times New Roman" w:hAnsi="Times New Roman" w:cs="Times New Roman"/>
          <w:b/>
          <w:bCs/>
          <w:color w:val="444444"/>
          <w:sz w:val="28"/>
          <w:szCs w:val="28"/>
        </w:rPr>
        <w:t>EB</w:t>
      </w:r>
      <w:r w:rsidRPr="003264DD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tipo patvirtinimo sertifikatą su informaciniu dokumentu, kiekvieno traktoriaus atitikties sertifikatą</w:t>
      </w:r>
      <w:r w:rsidR="00F03821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(.</w:t>
      </w:r>
      <w:proofErr w:type="spellStart"/>
      <w:r w:rsidR="00F03821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pdf</w:t>
      </w:r>
      <w:proofErr w:type="spellEnd"/>
      <w:r w:rsidR="00F03821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  <w:r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(pagal </w:t>
      </w:r>
      <w:r w:rsidR="003264DD" w:rsidRPr="003264DD">
        <w:rPr>
          <w:rFonts w:ascii="Times New Roman" w:hAnsi="Times New Roman" w:cs="Times New Roman"/>
          <w:bCs/>
          <w:color w:val="444444"/>
          <w:sz w:val="28"/>
          <w:szCs w:val="28"/>
        </w:rPr>
        <w:t>Reglamento 167/2013</w:t>
      </w:r>
      <w:r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39 str. 5 dalį </w:t>
      </w:r>
      <w:r w:rsidR="00EA7E3D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sertifikate </w:t>
      </w:r>
      <w:r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turi būti specialus įrašas</w:t>
      </w:r>
      <w:r w:rsidR="00B800EB" w:rsidRPr="00847445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  <w:r w:rsidR="003264DD">
        <w:rPr>
          <w:rFonts w:ascii="Times New Roman" w:hAnsi="Times New Roman" w:cs="Times New Roman"/>
          <w:bCs/>
          <w:color w:val="444444"/>
          <w:sz w:val="28"/>
          <w:szCs w:val="28"/>
        </w:rPr>
        <w:t>.</w:t>
      </w:r>
    </w:p>
    <w:sectPr w:rsidR="00A952D9" w:rsidRPr="00847445" w:rsidSect="00287DCA">
      <w:headerReference w:type="default" r:id="rId7"/>
      <w:pgSz w:w="15840" w:h="12240" w:orient="landscape"/>
      <w:pgMar w:top="1701" w:right="170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66" w:rsidRDefault="002B5F66" w:rsidP="00500D4E">
      <w:pPr>
        <w:spacing w:after="0" w:line="240" w:lineRule="auto"/>
      </w:pPr>
      <w:r>
        <w:separator/>
      </w:r>
    </w:p>
  </w:endnote>
  <w:endnote w:type="continuationSeparator" w:id="0">
    <w:p w:rsidR="002B5F66" w:rsidRDefault="002B5F66" w:rsidP="0050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66" w:rsidRDefault="002B5F66" w:rsidP="00500D4E">
      <w:pPr>
        <w:spacing w:after="0" w:line="240" w:lineRule="auto"/>
      </w:pPr>
      <w:r>
        <w:separator/>
      </w:r>
    </w:p>
  </w:footnote>
  <w:footnote w:type="continuationSeparator" w:id="0">
    <w:p w:rsidR="002B5F66" w:rsidRDefault="002B5F66" w:rsidP="0050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492796"/>
      <w:docPartObj>
        <w:docPartGallery w:val="Page Numbers (Margins)"/>
        <w:docPartUnique/>
      </w:docPartObj>
    </w:sdtPr>
    <w:sdtEndPr/>
    <w:sdtContent>
      <w:p w:rsidR="00500D4E" w:rsidRDefault="00500D4E">
        <w:pPr>
          <w:pStyle w:val="Antrats"/>
        </w:pPr>
        <w:r>
          <w:rPr>
            <w:noProof/>
            <w:lang w:eastAsia="lt-L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Stačiakampi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0D4E" w:rsidRDefault="00500D4E">
                              <w:pPr>
                                <w:pStyle w:val="Pora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Puslapis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37540" w:rsidRPr="005375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Stačiakampis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cgvAIAALkFAAAOAAAAZHJzL2Uyb0RvYy54bWysVEtu2zAQ3RfoHQjuFX0i2ZIQOUgtqyiQ&#10;tgHSHoCWKIuIRLIkbTkoeoTeqgfrkIodO9kUbbUgOORwZt68p7m63g892lGlmeAFDi8CjCivRcP4&#10;psBfv1ReipE2hDekF5wW+JFqfL14++ZqlDmNRCf6hioEQbjOR1ngzhiZ+76uOzoQfSEk5XDZCjUQ&#10;A6ba+I0iI0Qfej8Kgpk/CtVIJWqqNZyW0yVeuPhtS2vzuW01NagvMNRm3Krcurarv7gi+UYR2bH6&#10;qQzyF1UMhHFIegxVEkPQVrFXoQZWK6FFay5qMfiibVlNHQZAEwYv0Nx3RFKHBZqj5bFN+v+FrT/t&#10;7hRiDXCHEScDUHRvyK+fjDyQQTKNQtuiUeocPO/lnbIgtbwV9YNGXCw7wjf0RikxdpQ0UJjz988e&#10;WEPDU7QeP4oGMpCtEa5b+1YNNiD0Ae0dKY9HUujeoBoOkzBIYqCuhqsoTC/DS8eaT/LDa6m0eU/F&#10;gOymwApId9HJ7lYbqB5cDy42GRcV63tHfM/PDsBxOoHc8NTe2Socj9+zIFulqzT24mi28uKgLL2b&#10;ahl7syqcJ+VluVyW4Q+bN4zzjjUN5TbNQVNh/GecPal7UsNRVVr0rLHhbElabdbLXqEdAU1X7rMc&#10;QfEnbv55Ge4asLyAFEZx8C7KvGqWzr24ihMvmwepF4TZu2wWxFlcVueQbhmn/w4JjQXOkihxLJ0U&#10;/QJb4L7X2Eg+MANTo2dDgdOjE8mtBFe8cdQawvppf9IKW/5zK6BjB6KdYK1GJ62b/XoPUaxw16J5&#10;BOkqAcoCFcKog41dozmYI0yOAutvW6IoRv0HDn9AFsZWr8YZcTKPwFCnN+vTG8LrTsBAqo3CaDKW&#10;ZhpQW6nYpoN04dQoeQP/TcWcpJ9LAzzWgPngkD3NMjuATm3n9TxxF78B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B9NgcgvAIA&#10;ALk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500D4E" w:rsidRDefault="00500D4E">
                        <w:pPr>
                          <w:pStyle w:val="Pora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Puslapis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37540" w:rsidRPr="005375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B04"/>
    <w:multiLevelType w:val="hybridMultilevel"/>
    <w:tmpl w:val="10A8398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87E"/>
    <w:multiLevelType w:val="hybridMultilevel"/>
    <w:tmpl w:val="1758D842"/>
    <w:lvl w:ilvl="0" w:tplc="18189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4444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7"/>
    <w:rsid w:val="0004078C"/>
    <w:rsid w:val="000F20A6"/>
    <w:rsid w:val="0012649D"/>
    <w:rsid w:val="0016106C"/>
    <w:rsid w:val="001729D4"/>
    <w:rsid w:val="001816F2"/>
    <w:rsid w:val="001E0A30"/>
    <w:rsid w:val="00225EBC"/>
    <w:rsid w:val="00236DF0"/>
    <w:rsid w:val="00247917"/>
    <w:rsid w:val="00263F9A"/>
    <w:rsid w:val="00280776"/>
    <w:rsid w:val="00287DCA"/>
    <w:rsid w:val="002A6053"/>
    <w:rsid w:val="002B5F66"/>
    <w:rsid w:val="002F706D"/>
    <w:rsid w:val="00312C33"/>
    <w:rsid w:val="003264DD"/>
    <w:rsid w:val="00330429"/>
    <w:rsid w:val="00334C90"/>
    <w:rsid w:val="00393112"/>
    <w:rsid w:val="003B6E31"/>
    <w:rsid w:val="00410577"/>
    <w:rsid w:val="00482C72"/>
    <w:rsid w:val="00500D4E"/>
    <w:rsid w:val="00537540"/>
    <w:rsid w:val="00635B4C"/>
    <w:rsid w:val="00652D81"/>
    <w:rsid w:val="00677DFB"/>
    <w:rsid w:val="006B6D4B"/>
    <w:rsid w:val="006F5BF8"/>
    <w:rsid w:val="007038CA"/>
    <w:rsid w:val="00710D1D"/>
    <w:rsid w:val="00781AEF"/>
    <w:rsid w:val="007918F4"/>
    <w:rsid w:val="007A61E8"/>
    <w:rsid w:val="007C0630"/>
    <w:rsid w:val="007C3771"/>
    <w:rsid w:val="00812F9C"/>
    <w:rsid w:val="00823A5F"/>
    <w:rsid w:val="00832C25"/>
    <w:rsid w:val="008355F7"/>
    <w:rsid w:val="00847445"/>
    <w:rsid w:val="008504DB"/>
    <w:rsid w:val="00863008"/>
    <w:rsid w:val="008660F5"/>
    <w:rsid w:val="0087717B"/>
    <w:rsid w:val="0088677D"/>
    <w:rsid w:val="008921DC"/>
    <w:rsid w:val="008A18FF"/>
    <w:rsid w:val="009013D9"/>
    <w:rsid w:val="00904C51"/>
    <w:rsid w:val="00982537"/>
    <w:rsid w:val="009B4B1E"/>
    <w:rsid w:val="009D34DC"/>
    <w:rsid w:val="00A377FA"/>
    <w:rsid w:val="00A54310"/>
    <w:rsid w:val="00A86532"/>
    <w:rsid w:val="00A86564"/>
    <w:rsid w:val="00A9307F"/>
    <w:rsid w:val="00A952D9"/>
    <w:rsid w:val="00AC54C5"/>
    <w:rsid w:val="00AE0750"/>
    <w:rsid w:val="00B40088"/>
    <w:rsid w:val="00B56C21"/>
    <w:rsid w:val="00B57DD3"/>
    <w:rsid w:val="00B7131B"/>
    <w:rsid w:val="00B800EB"/>
    <w:rsid w:val="00BA3EB9"/>
    <w:rsid w:val="00BE0862"/>
    <w:rsid w:val="00BF1380"/>
    <w:rsid w:val="00C20E6F"/>
    <w:rsid w:val="00C37615"/>
    <w:rsid w:val="00C43555"/>
    <w:rsid w:val="00C72B19"/>
    <w:rsid w:val="00CD4A18"/>
    <w:rsid w:val="00CF5095"/>
    <w:rsid w:val="00DD4454"/>
    <w:rsid w:val="00E13BDF"/>
    <w:rsid w:val="00EA7E3D"/>
    <w:rsid w:val="00EB57A2"/>
    <w:rsid w:val="00EF3D70"/>
    <w:rsid w:val="00EF577E"/>
    <w:rsid w:val="00F03821"/>
    <w:rsid w:val="00F24F09"/>
    <w:rsid w:val="00F27E01"/>
    <w:rsid w:val="00F35905"/>
    <w:rsid w:val="00F641E5"/>
    <w:rsid w:val="00F80F28"/>
    <w:rsid w:val="00F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383241-DA1E-4586-86F9-573B33D4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oc-ti">
    <w:name w:val="doc-ti"/>
    <w:basedOn w:val="prastasis"/>
    <w:rsid w:val="0041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A8653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4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112"/>
    <w:rPr>
      <w:rFonts w:ascii="Segoe U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500D4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0D4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00D4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0D4E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 Mockute</dc:creator>
  <cp:keywords/>
  <dc:description/>
  <cp:lastModifiedBy>Edita Miškinytė</cp:lastModifiedBy>
  <cp:revision>2</cp:revision>
  <cp:lastPrinted>2018-01-16T07:17:00Z</cp:lastPrinted>
  <dcterms:created xsi:type="dcterms:W3CDTF">2019-02-12T08:14:00Z</dcterms:created>
  <dcterms:modified xsi:type="dcterms:W3CDTF">2019-02-12T08:14:00Z</dcterms:modified>
</cp:coreProperties>
</file>