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77" w:rsidRPr="00847445" w:rsidRDefault="00410577" w:rsidP="00500D4E">
      <w:pPr>
        <w:spacing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bookmarkStart w:id="0" w:name="_GoBack"/>
      <w:bookmarkEnd w:id="0"/>
      <w:r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>Serijos pabaigos transporto priemonių tiekimas rinkai, registravimas ar eksploatavimo pradžia</w:t>
      </w:r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 xml:space="preserve"> (Reglamento 167/2013, 39 </w:t>
      </w:r>
      <w:proofErr w:type="spellStart"/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>str</w:t>
      </w:r>
      <w:proofErr w:type="spellEnd"/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 xml:space="preserve"> ) </w:t>
      </w:r>
    </w:p>
    <w:p w:rsidR="00EB57A2" w:rsidRPr="00847445" w:rsidRDefault="00677DFB" w:rsidP="00F200FE">
      <w:pPr>
        <w:spacing w:line="276" w:lineRule="auto"/>
        <w:ind w:left="450" w:firstLine="540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Gamintojas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,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pageidaujantis pasinaudoti 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R</w:t>
      </w:r>
      <w:r w:rsidR="007918F4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eglamento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Nr. 167/2013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2013 m. vasario 5 d.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 „D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ėl žemės ir miškų ūkio transporto</w:t>
      </w:r>
      <w:r w:rsidR="00410577" w:rsidRPr="00847445">
        <w:rPr>
          <w:bCs/>
          <w:color w:val="444444"/>
          <w:sz w:val="28"/>
          <w:szCs w:val="28"/>
        </w:rPr>
        <w:t xml:space="preserve"> 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priemonių patvirtinimo ir rinkos priežiūros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“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39 str. 1 dalimi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, pateikia </w:t>
      </w:r>
      <w:r w:rsidR="00832C2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LR ŽŪM</w:t>
      </w:r>
      <w:r w:rsidR="00225EBC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prašymą.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Prašymą rašo oficialaus  gamintojo </w:t>
      </w:r>
      <w:r w:rsidR="003264DD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atstovas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/</w:t>
      </w:r>
      <w:r w:rsidR="007038CA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T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he</w:t>
      </w:r>
      <w:proofErr w:type="spellEnd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request</w:t>
      </w:r>
      <w:proofErr w:type="spellEnd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should</w:t>
      </w:r>
      <w:proofErr w:type="spellEnd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be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made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by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official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5B1AF2">
        <w:rPr>
          <w:rFonts w:ascii="Times New Roman" w:hAnsi="Times New Roman" w:cs="Times New Roman"/>
          <w:sz w:val="28"/>
          <w:szCs w:val="28"/>
        </w:rPr>
        <w:t>manufacturer’s</w:t>
      </w:r>
      <w:proofErr w:type="spellEnd"/>
      <w:r w:rsidR="005B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AF2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  <w:r w:rsidR="005B1AF2">
        <w:rPr>
          <w:rFonts w:ascii="Times New Roman" w:hAnsi="Times New Roman" w:cs="Times New Roman"/>
          <w:sz w:val="28"/>
          <w:szCs w:val="28"/>
        </w:rPr>
        <w:t>.</w:t>
      </w:r>
    </w:p>
    <w:p w:rsidR="00EB57A2" w:rsidRPr="00847445" w:rsidRDefault="00A86532" w:rsidP="00500D4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Prašyme </w:t>
      </w:r>
      <w:r w:rsidRPr="008474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nurodomos techninės ar ekonominės priežastys, dėl kurių tos transporto priemonės negali atitikti naujų tipo patvirtinimo reikalavimų.</w:t>
      </w:r>
    </w:p>
    <w:p w:rsidR="001729D4" w:rsidRPr="003264DD" w:rsidRDefault="00F641E5" w:rsidP="003264D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sz w:val="28"/>
          <w:szCs w:val="28"/>
        </w:rPr>
        <w:t>Už</w:t>
      </w:r>
      <w:r w:rsidR="007038CA" w:rsidRPr="00847445">
        <w:rPr>
          <w:rFonts w:ascii="Times New Roman" w:hAnsi="Times New Roman" w:cs="Times New Roman"/>
          <w:sz w:val="28"/>
          <w:szCs w:val="28"/>
        </w:rPr>
        <w:t>pild</w:t>
      </w:r>
      <w:r w:rsidR="003264DD">
        <w:rPr>
          <w:rFonts w:ascii="Times New Roman" w:hAnsi="Times New Roman" w:cs="Times New Roman"/>
          <w:sz w:val="28"/>
          <w:szCs w:val="28"/>
        </w:rPr>
        <w:t>oma</w:t>
      </w:r>
      <w:r w:rsidR="007038CA" w:rsidRPr="00847445">
        <w:rPr>
          <w:rFonts w:ascii="Times New Roman" w:hAnsi="Times New Roman" w:cs="Times New Roman"/>
          <w:sz w:val="28"/>
          <w:szCs w:val="28"/>
        </w:rPr>
        <w:t xml:space="preserve"> lente</w:t>
      </w:r>
      <w:r w:rsidR="007A61E8" w:rsidRPr="00847445">
        <w:rPr>
          <w:rFonts w:ascii="Times New Roman" w:hAnsi="Times New Roman" w:cs="Times New Roman"/>
          <w:sz w:val="28"/>
          <w:szCs w:val="28"/>
        </w:rPr>
        <w:t>l</w:t>
      </w:r>
      <w:r w:rsidR="003264DD">
        <w:rPr>
          <w:rFonts w:ascii="Times New Roman" w:hAnsi="Times New Roman" w:cs="Times New Roman"/>
          <w:sz w:val="28"/>
          <w:szCs w:val="28"/>
        </w:rPr>
        <w:t>ė:</w:t>
      </w:r>
    </w:p>
    <w:tbl>
      <w:tblPr>
        <w:tblStyle w:val="Lentelstinklelis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63"/>
        <w:gridCol w:w="1439"/>
        <w:gridCol w:w="1513"/>
        <w:gridCol w:w="1983"/>
        <w:gridCol w:w="1614"/>
        <w:gridCol w:w="1995"/>
        <w:gridCol w:w="1004"/>
        <w:gridCol w:w="1364"/>
      </w:tblGrid>
      <w:tr w:rsidR="009D34DC" w:rsidRPr="00847445" w:rsidTr="00881A7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Modelis/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Tipas/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51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Prekės pavadinimas/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trade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name</w:t>
            </w:r>
          </w:p>
        </w:tc>
        <w:tc>
          <w:tcPr>
            <w:tcW w:w="198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Tipo patvirtinimo numeris/EC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approval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Identifikacinis Nr./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vehicle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identification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Variklio tipo patvirtinimo numeris/</w:t>
            </w:r>
            <w:r w:rsidR="009D34DC"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Engine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EC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approval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Etapas 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stage</w:t>
            </w:r>
            <w:proofErr w:type="spellEnd"/>
          </w:p>
        </w:tc>
        <w:tc>
          <w:tcPr>
            <w:tcW w:w="1364" w:type="dxa"/>
            <w:vAlign w:val="center"/>
          </w:tcPr>
          <w:p w:rsidR="00781AEF" w:rsidRPr="00847445" w:rsidRDefault="00781AEF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Pastabos/</w:t>
            </w:r>
          </w:p>
          <w:p w:rsidR="001729D4" w:rsidRPr="00847445" w:rsidRDefault="00263F9A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Remarks</w:t>
            </w:r>
            <w:proofErr w:type="spellEnd"/>
          </w:p>
        </w:tc>
      </w:tr>
      <w:tr w:rsidR="009D34DC" w:rsidRPr="00847445" w:rsidTr="00881A7C">
        <w:tc>
          <w:tcPr>
            <w:tcW w:w="1363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8</w:t>
            </w:r>
          </w:p>
        </w:tc>
      </w:tr>
      <w:tr w:rsidR="009D34DC" w:rsidRPr="00847445" w:rsidTr="00881A7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  <w:tr w:rsidR="009D34DC" w:rsidRPr="00847445" w:rsidTr="00881A7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</w:tbl>
    <w:p w:rsidR="001729D4" w:rsidRPr="00847445" w:rsidRDefault="001729D4" w:rsidP="001729D4">
      <w:pPr>
        <w:pStyle w:val="Sraopastraipa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6F5BF8" w:rsidRPr="00847445" w:rsidRDefault="006F5BF8" w:rsidP="001729D4">
      <w:pPr>
        <w:pStyle w:val="Sraopastraipa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A952D9" w:rsidRPr="00847445" w:rsidRDefault="00904C51" w:rsidP="00500D4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Prie prašymo reikia pri</w:t>
      </w:r>
      <w:r w:rsidR="007C0630"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dėti sutartį dėl atstovavimo</w:t>
      </w:r>
      <w:r w:rsidR="007C0630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, </w:t>
      </w:r>
      <w:r w:rsidR="007C0630"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EB</w:t>
      </w:r>
      <w:r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tipo patvirtinimo sertifikatą su informaciniu dokumentu, kiekvieno traktoriaus atitikties sertifikatą</w:t>
      </w:r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(.</w:t>
      </w:r>
      <w:proofErr w:type="spellStart"/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pdf</w:t>
      </w:r>
      <w:proofErr w:type="spellEnd"/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(pagal </w:t>
      </w:r>
      <w:r w:rsidR="003264DD" w:rsidRPr="003264DD">
        <w:rPr>
          <w:rFonts w:ascii="Times New Roman" w:hAnsi="Times New Roman" w:cs="Times New Roman"/>
          <w:bCs/>
          <w:color w:val="444444"/>
          <w:sz w:val="28"/>
          <w:szCs w:val="28"/>
        </w:rPr>
        <w:t>Reglamento 167/2013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39 str. 5 dalį </w:t>
      </w:r>
      <w:r w:rsidR="00EA7E3D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sertifikate 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turi būti specialus įrašas</w:t>
      </w:r>
      <w:r w:rsidR="00B800E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  <w:r w:rsidR="003264DD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sectPr w:rsidR="00A952D9" w:rsidRPr="00847445" w:rsidSect="00287DCA">
      <w:headerReference w:type="default" r:id="rId7"/>
      <w:pgSz w:w="15840" w:h="12240" w:orient="landscape"/>
      <w:pgMar w:top="1701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8C" w:rsidRDefault="0010498C" w:rsidP="00500D4E">
      <w:pPr>
        <w:spacing w:after="0" w:line="240" w:lineRule="auto"/>
      </w:pPr>
      <w:r>
        <w:separator/>
      </w:r>
    </w:p>
  </w:endnote>
  <w:endnote w:type="continuationSeparator" w:id="0">
    <w:p w:rsidR="0010498C" w:rsidRDefault="0010498C" w:rsidP="0050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8C" w:rsidRDefault="0010498C" w:rsidP="00500D4E">
      <w:pPr>
        <w:spacing w:after="0" w:line="240" w:lineRule="auto"/>
      </w:pPr>
      <w:r>
        <w:separator/>
      </w:r>
    </w:p>
  </w:footnote>
  <w:footnote w:type="continuationSeparator" w:id="0">
    <w:p w:rsidR="0010498C" w:rsidRDefault="0010498C" w:rsidP="0050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492796"/>
      <w:docPartObj>
        <w:docPartGallery w:val="Page Numbers (Margins)"/>
        <w:docPartUnique/>
      </w:docPartObj>
    </w:sdtPr>
    <w:sdtEndPr/>
    <w:sdtContent>
      <w:p w:rsidR="00500D4E" w:rsidRDefault="00500D4E">
        <w:pPr>
          <w:pStyle w:val="Antrats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Stačiakamp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D4E" w:rsidRDefault="00500D4E">
                              <w:pPr>
                                <w:pStyle w:val="Por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Puslapis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81A7C" w:rsidRPr="00881A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Stačiakampis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9NgcgvAIA&#10;ALk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00D4E" w:rsidRDefault="00500D4E">
                        <w:pPr>
                          <w:pStyle w:val="Por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Puslapis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81A7C" w:rsidRPr="00881A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B04"/>
    <w:multiLevelType w:val="hybridMultilevel"/>
    <w:tmpl w:val="10A8398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87E"/>
    <w:multiLevelType w:val="hybridMultilevel"/>
    <w:tmpl w:val="1758D842"/>
    <w:lvl w:ilvl="0" w:tplc="18189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7"/>
    <w:rsid w:val="0004078C"/>
    <w:rsid w:val="000F20A6"/>
    <w:rsid w:val="0010498C"/>
    <w:rsid w:val="0012649D"/>
    <w:rsid w:val="0016106C"/>
    <w:rsid w:val="001729D4"/>
    <w:rsid w:val="001816F2"/>
    <w:rsid w:val="001E0A30"/>
    <w:rsid w:val="00225EBC"/>
    <w:rsid w:val="00236DF0"/>
    <w:rsid w:val="00247917"/>
    <w:rsid w:val="00263F9A"/>
    <w:rsid w:val="00280776"/>
    <w:rsid w:val="00287DCA"/>
    <w:rsid w:val="002A6053"/>
    <w:rsid w:val="002B5F66"/>
    <w:rsid w:val="002F706D"/>
    <w:rsid w:val="00312C33"/>
    <w:rsid w:val="003264DD"/>
    <w:rsid w:val="00330429"/>
    <w:rsid w:val="00334C90"/>
    <w:rsid w:val="00393112"/>
    <w:rsid w:val="003B6E31"/>
    <w:rsid w:val="00410577"/>
    <w:rsid w:val="00482C72"/>
    <w:rsid w:val="00500D4E"/>
    <w:rsid w:val="005B1AF2"/>
    <w:rsid w:val="00635B4C"/>
    <w:rsid w:val="00652D81"/>
    <w:rsid w:val="00677DFB"/>
    <w:rsid w:val="006B6D4B"/>
    <w:rsid w:val="006F5BF8"/>
    <w:rsid w:val="007038CA"/>
    <w:rsid w:val="00710D1D"/>
    <w:rsid w:val="00781AEF"/>
    <w:rsid w:val="007918F4"/>
    <w:rsid w:val="007A61E8"/>
    <w:rsid w:val="007C0630"/>
    <w:rsid w:val="007C3771"/>
    <w:rsid w:val="00812F9C"/>
    <w:rsid w:val="00823A5F"/>
    <w:rsid w:val="00832C25"/>
    <w:rsid w:val="008355F7"/>
    <w:rsid w:val="00847445"/>
    <w:rsid w:val="008504DB"/>
    <w:rsid w:val="00863008"/>
    <w:rsid w:val="008660F5"/>
    <w:rsid w:val="0087717B"/>
    <w:rsid w:val="00881A7C"/>
    <w:rsid w:val="0088677D"/>
    <w:rsid w:val="008921DC"/>
    <w:rsid w:val="008A18FF"/>
    <w:rsid w:val="009013D9"/>
    <w:rsid w:val="00904C51"/>
    <w:rsid w:val="00982537"/>
    <w:rsid w:val="009B4B1E"/>
    <w:rsid w:val="009D34DC"/>
    <w:rsid w:val="00A377FA"/>
    <w:rsid w:val="00A54310"/>
    <w:rsid w:val="00A86532"/>
    <w:rsid w:val="00A86564"/>
    <w:rsid w:val="00A9307F"/>
    <w:rsid w:val="00A952D9"/>
    <w:rsid w:val="00AC54C5"/>
    <w:rsid w:val="00AE0750"/>
    <w:rsid w:val="00B40088"/>
    <w:rsid w:val="00B56C21"/>
    <w:rsid w:val="00B57DD3"/>
    <w:rsid w:val="00B7131B"/>
    <w:rsid w:val="00B800EB"/>
    <w:rsid w:val="00BA3EB9"/>
    <w:rsid w:val="00BE0862"/>
    <w:rsid w:val="00BF1380"/>
    <w:rsid w:val="00C20E6F"/>
    <w:rsid w:val="00C308BC"/>
    <w:rsid w:val="00C37615"/>
    <w:rsid w:val="00C43555"/>
    <w:rsid w:val="00C72B19"/>
    <w:rsid w:val="00CD4A18"/>
    <w:rsid w:val="00CF5095"/>
    <w:rsid w:val="00DD4454"/>
    <w:rsid w:val="00E13BDF"/>
    <w:rsid w:val="00EA7E3D"/>
    <w:rsid w:val="00EB57A2"/>
    <w:rsid w:val="00EF3D70"/>
    <w:rsid w:val="00EF577E"/>
    <w:rsid w:val="00F03821"/>
    <w:rsid w:val="00F200FE"/>
    <w:rsid w:val="00F24F09"/>
    <w:rsid w:val="00F27E01"/>
    <w:rsid w:val="00F35905"/>
    <w:rsid w:val="00F641E5"/>
    <w:rsid w:val="00F80F28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83241-DA1E-4586-86F9-573B33D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c-ti">
    <w:name w:val="doc-ti"/>
    <w:basedOn w:val="prastasis"/>
    <w:rsid w:val="0041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8653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112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00D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D4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0D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D4E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Raimundas Ambrasiūnas</cp:lastModifiedBy>
  <cp:revision>7</cp:revision>
  <cp:lastPrinted>2018-01-16T07:17:00Z</cp:lastPrinted>
  <dcterms:created xsi:type="dcterms:W3CDTF">2019-02-07T12:05:00Z</dcterms:created>
  <dcterms:modified xsi:type="dcterms:W3CDTF">2019-03-01T11:45:00Z</dcterms:modified>
</cp:coreProperties>
</file>