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D3A2" w14:textId="77777777" w:rsidR="00C84BA7" w:rsidRDefault="00782FFF">
      <w:pPr>
        <w:ind w:left="5245"/>
        <w:jc w:val="both"/>
      </w:pPr>
      <w:bookmarkStart w:id="0" w:name="_GoBack"/>
      <w:bookmarkEnd w:id="0"/>
      <w:r>
        <w:t>Kooperatinių bendrovių (kooperatyvų) pripažinimo žemės ūkio kooperatinėmis bendrovėmis (kooperatyvais) tvarkos aprašo</w:t>
      </w:r>
    </w:p>
    <w:p w14:paraId="4D92BFE6" w14:textId="230B7950" w:rsidR="00C84BA7" w:rsidRDefault="00782FFF">
      <w:pPr>
        <w:ind w:left="5245"/>
        <w:jc w:val="both"/>
      </w:pPr>
      <w:r>
        <w:rPr>
          <w:lang w:val="en-US"/>
        </w:rPr>
        <w:t>4</w:t>
      </w:r>
      <w:r>
        <w:t xml:space="preserve"> priedas</w:t>
      </w:r>
    </w:p>
    <w:p w14:paraId="17EA0AA4" w14:textId="08A6F559" w:rsidR="00C84BA7" w:rsidRDefault="00C84BA7">
      <w:pPr>
        <w:ind w:left="5245"/>
        <w:jc w:val="both"/>
      </w:pPr>
    </w:p>
    <w:p w14:paraId="6C561386" w14:textId="77777777" w:rsidR="00C84BA7" w:rsidRDefault="00C84BA7"/>
    <w:p w14:paraId="2390148F" w14:textId="77777777" w:rsidR="00C84BA7" w:rsidRDefault="00C84BA7"/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84BA7" w14:paraId="402A02CD" w14:textId="7777777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171DC" w14:textId="77777777" w:rsidR="00C84BA7" w:rsidRDefault="00C84BA7">
            <w:pPr>
              <w:rPr>
                <w:bCs/>
                <w:lang w:eastAsia="lt-LT"/>
              </w:rPr>
            </w:pPr>
          </w:p>
        </w:tc>
      </w:tr>
      <w:tr w:rsidR="00C84BA7" w14:paraId="56344395" w14:textId="77777777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BA524F" w14:textId="77777777" w:rsidR="00C84BA7" w:rsidRDefault="00782FFF">
            <w:pPr>
              <w:ind w:firstLine="62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(KOOPERATINĖS BENDROVĖS (KOOPERATYVO) PAVADINIMAS)</w:t>
            </w:r>
          </w:p>
          <w:p w14:paraId="54F46063" w14:textId="77777777" w:rsidR="00C84BA7" w:rsidRDefault="00C84BA7">
            <w:pPr>
              <w:jc w:val="center"/>
              <w:rPr>
                <w:bCs/>
                <w:lang w:eastAsia="lt-LT"/>
              </w:rPr>
            </w:pPr>
          </w:p>
          <w:p w14:paraId="3E229EF1" w14:textId="77777777" w:rsidR="00C84BA7" w:rsidRDefault="00782F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(kodas, buveinės adresas)</w:t>
            </w:r>
          </w:p>
          <w:p w14:paraId="51384962" w14:textId="77777777" w:rsidR="00C84BA7" w:rsidRDefault="00C84BA7">
            <w:pPr>
              <w:jc w:val="center"/>
              <w:rPr>
                <w:bCs/>
                <w:lang w:eastAsia="lt-LT"/>
              </w:rPr>
            </w:pPr>
          </w:p>
          <w:p w14:paraId="77641987" w14:textId="77777777" w:rsidR="00C84BA7" w:rsidRDefault="00782FF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(telefonas, faksas, el. p.)</w:t>
            </w:r>
          </w:p>
        </w:tc>
      </w:tr>
      <w:tr w:rsidR="00C84BA7" w14:paraId="71B0E98E" w14:textId="7777777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18891" w14:textId="77777777" w:rsidR="00C84BA7" w:rsidRDefault="00C84BA7">
            <w:pPr>
              <w:rPr>
                <w:bCs/>
                <w:lang w:eastAsia="lt-LT"/>
              </w:rPr>
            </w:pPr>
          </w:p>
        </w:tc>
      </w:tr>
    </w:tbl>
    <w:p w14:paraId="2AFCE659" w14:textId="77777777" w:rsidR="00C84BA7" w:rsidRDefault="00782FFF">
      <w:r>
        <w:t>Valstybės įmonei Žemės ūkio informacijos</w:t>
      </w:r>
    </w:p>
    <w:p w14:paraId="431D9E40" w14:textId="77777777" w:rsidR="00C84BA7" w:rsidRDefault="00782FFF">
      <w:r>
        <w:t>ir kaimo verslo centrui</w:t>
      </w:r>
    </w:p>
    <w:p w14:paraId="624CE6BF" w14:textId="3FFB7E56" w:rsidR="00C84BA7" w:rsidRDefault="00C84BA7">
      <w:pPr>
        <w:rPr>
          <w:bCs/>
        </w:rPr>
      </w:pPr>
    </w:p>
    <w:p w14:paraId="2E2A7AC4" w14:textId="2EB47CA8" w:rsidR="00C84BA7" w:rsidRDefault="00C84BA7">
      <w:pPr>
        <w:rPr>
          <w:bCs/>
        </w:rPr>
      </w:pPr>
    </w:p>
    <w:p w14:paraId="5D1F0F7F" w14:textId="77777777" w:rsidR="00C84BA7" w:rsidRDefault="00C84BA7">
      <w:pPr>
        <w:rPr>
          <w:bCs/>
        </w:rPr>
      </w:pPr>
    </w:p>
    <w:p w14:paraId="3B3D2400" w14:textId="77777777" w:rsidR="00C84BA7" w:rsidRDefault="00782FFF">
      <w:pPr>
        <w:jc w:val="center"/>
        <w:rPr>
          <w:b/>
        </w:rPr>
      </w:pPr>
      <w:r>
        <w:rPr>
          <w:b/>
        </w:rPr>
        <w:t>KOOPERATINĖS BENDROVĖS (KOOPERATYVO) NARIŲ REGISTRE ESANČIŲ FIZINIŲ IR (AR) JURIDINIŲ ASMENŲ, ATITINKANČIŲ IR NEATITINKANČIŲ PASIRINKTĄ PRIPAŽINIMO KRITERIJŲ, SĄRAŠAS</w:t>
      </w:r>
    </w:p>
    <w:p w14:paraId="339ADC15" w14:textId="77777777" w:rsidR="00C84BA7" w:rsidRDefault="00782FFF">
      <w:pPr>
        <w:rPr>
          <w:b/>
          <w:bCs/>
        </w:rPr>
      </w:pPr>
      <w:r>
        <w:rPr>
          <w:b/>
          <w:bCs/>
        </w:rPr>
        <w:t>(Pildoma, kai pripažinimo kriterijumi pasirenkamas Aprašo 4.3 ar 4.4 papunkčiuose nurodytas pripažinimo kriterijus)</w:t>
      </w:r>
    </w:p>
    <w:p w14:paraId="56F9E16D" w14:textId="77777777" w:rsidR="00C84BA7" w:rsidRDefault="00782FFF">
      <w:pPr>
        <w:ind w:firstLine="3100"/>
        <w:rPr>
          <w:bCs/>
        </w:rPr>
      </w:pPr>
      <w:r>
        <w:rPr>
          <w:b/>
          <w:bCs/>
        </w:rPr>
        <w:t>_______________  Nr.____________</w:t>
      </w:r>
    </w:p>
    <w:p w14:paraId="4B49FD98" w14:textId="77777777" w:rsidR="00C84BA7" w:rsidRDefault="00782FFF">
      <w:pPr>
        <w:ind w:firstLine="3844"/>
        <w:rPr>
          <w:bCs/>
        </w:rPr>
      </w:pPr>
      <w:r>
        <w:rPr>
          <w:bCs/>
        </w:rPr>
        <w:t>(data)</w:t>
      </w:r>
    </w:p>
    <w:p w14:paraId="709298BE" w14:textId="77777777" w:rsidR="00C84BA7" w:rsidRDefault="00C84BA7">
      <w:pPr>
        <w:rPr>
          <w:sz w:val="20"/>
        </w:rPr>
      </w:pPr>
    </w:p>
    <w:p w14:paraId="42FA99C6" w14:textId="77777777" w:rsidR="00C84BA7" w:rsidRDefault="00C84BA7">
      <w:pPr>
        <w:rPr>
          <w:cap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1388"/>
        <w:gridCol w:w="2155"/>
        <w:gridCol w:w="1389"/>
        <w:gridCol w:w="1559"/>
      </w:tblGrid>
      <w:tr w:rsidR="00C84BA7" w14:paraId="4C30B08A" w14:textId="77777777">
        <w:tc>
          <w:tcPr>
            <w:tcW w:w="709" w:type="dxa"/>
          </w:tcPr>
          <w:p w14:paraId="22EA1860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09B5CD61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Kooperatinės bendrovės (kooperatyvo) nario fizinio asmens vardas, pavardė arba nario juridinio asmens pavadinimas</w:t>
            </w:r>
          </w:p>
        </w:tc>
        <w:tc>
          <w:tcPr>
            <w:tcW w:w="1388" w:type="dxa"/>
          </w:tcPr>
          <w:p w14:paraId="1E94C60D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Asmens kodas arba įmonės kodas</w:t>
            </w:r>
          </w:p>
        </w:tc>
        <w:tc>
          <w:tcPr>
            <w:tcW w:w="2155" w:type="dxa"/>
          </w:tcPr>
          <w:p w14:paraId="4C7EA2F5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Kooperatinės bendrovės (kooperatyvo) nario priėmimo į kooperatinės bendrovės (kooperatyvo) narius data</w:t>
            </w:r>
          </w:p>
        </w:tc>
        <w:tc>
          <w:tcPr>
            <w:tcW w:w="1389" w:type="dxa"/>
          </w:tcPr>
          <w:p w14:paraId="313E80B9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 xml:space="preserve">Pajaus dydis (vertė pinigais), </w:t>
            </w: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1559" w:type="dxa"/>
          </w:tcPr>
          <w:p w14:paraId="45DD0C61" w14:textId="77777777" w:rsidR="00C84BA7" w:rsidRDefault="00782FFF">
            <w:pPr>
              <w:rPr>
                <w:b/>
              </w:rPr>
            </w:pPr>
            <w:r>
              <w:rPr>
                <w:b/>
              </w:rPr>
              <w:t>Žyma, atsižvelgiant į pasirinktą kriterijų</w:t>
            </w:r>
          </w:p>
        </w:tc>
      </w:tr>
      <w:tr w:rsidR="00C84BA7" w14:paraId="7BC6377A" w14:textId="77777777">
        <w:tc>
          <w:tcPr>
            <w:tcW w:w="709" w:type="dxa"/>
          </w:tcPr>
          <w:p w14:paraId="02F18D08" w14:textId="77777777" w:rsidR="00C84BA7" w:rsidRDefault="00C84BA7"/>
        </w:tc>
        <w:tc>
          <w:tcPr>
            <w:tcW w:w="2439" w:type="dxa"/>
          </w:tcPr>
          <w:p w14:paraId="07BC18CB" w14:textId="77777777" w:rsidR="00C84BA7" w:rsidRDefault="00C84BA7"/>
        </w:tc>
        <w:tc>
          <w:tcPr>
            <w:tcW w:w="1388" w:type="dxa"/>
          </w:tcPr>
          <w:p w14:paraId="560FCFA8" w14:textId="77777777" w:rsidR="00C84BA7" w:rsidRDefault="00C84BA7"/>
        </w:tc>
        <w:tc>
          <w:tcPr>
            <w:tcW w:w="2155" w:type="dxa"/>
          </w:tcPr>
          <w:p w14:paraId="379E3B6F" w14:textId="77777777" w:rsidR="00C84BA7" w:rsidRDefault="00C84BA7"/>
        </w:tc>
        <w:tc>
          <w:tcPr>
            <w:tcW w:w="1389" w:type="dxa"/>
          </w:tcPr>
          <w:p w14:paraId="4C5AF2F5" w14:textId="77777777" w:rsidR="00C84BA7" w:rsidRDefault="00C84BA7"/>
        </w:tc>
        <w:tc>
          <w:tcPr>
            <w:tcW w:w="1559" w:type="dxa"/>
          </w:tcPr>
          <w:p w14:paraId="58276E7B" w14:textId="77777777" w:rsidR="00C84BA7" w:rsidRDefault="00C84BA7"/>
        </w:tc>
      </w:tr>
      <w:tr w:rsidR="00C84BA7" w14:paraId="5E5E00FE" w14:textId="77777777">
        <w:tc>
          <w:tcPr>
            <w:tcW w:w="709" w:type="dxa"/>
          </w:tcPr>
          <w:p w14:paraId="7E4B3881" w14:textId="77777777" w:rsidR="00C84BA7" w:rsidRDefault="00C84BA7"/>
        </w:tc>
        <w:tc>
          <w:tcPr>
            <w:tcW w:w="2439" w:type="dxa"/>
          </w:tcPr>
          <w:p w14:paraId="26C3B05D" w14:textId="77777777" w:rsidR="00C84BA7" w:rsidRDefault="00C84BA7"/>
        </w:tc>
        <w:tc>
          <w:tcPr>
            <w:tcW w:w="1388" w:type="dxa"/>
          </w:tcPr>
          <w:p w14:paraId="3C51B13C" w14:textId="77777777" w:rsidR="00C84BA7" w:rsidRDefault="00C84BA7"/>
        </w:tc>
        <w:tc>
          <w:tcPr>
            <w:tcW w:w="2155" w:type="dxa"/>
          </w:tcPr>
          <w:p w14:paraId="25090F49" w14:textId="77777777" w:rsidR="00C84BA7" w:rsidRDefault="00C84BA7"/>
        </w:tc>
        <w:tc>
          <w:tcPr>
            <w:tcW w:w="1389" w:type="dxa"/>
          </w:tcPr>
          <w:p w14:paraId="679C17BE" w14:textId="77777777" w:rsidR="00C84BA7" w:rsidRDefault="00C84BA7"/>
        </w:tc>
        <w:tc>
          <w:tcPr>
            <w:tcW w:w="1559" w:type="dxa"/>
          </w:tcPr>
          <w:p w14:paraId="6A47C503" w14:textId="77777777" w:rsidR="00C84BA7" w:rsidRDefault="00C84BA7"/>
        </w:tc>
      </w:tr>
      <w:tr w:rsidR="00C84BA7" w14:paraId="5CC7F3F1" w14:textId="77777777">
        <w:tc>
          <w:tcPr>
            <w:tcW w:w="709" w:type="dxa"/>
          </w:tcPr>
          <w:p w14:paraId="5759089B" w14:textId="77777777" w:rsidR="00C84BA7" w:rsidRDefault="00782FFF">
            <w:r>
              <w:t>Iš viso</w:t>
            </w:r>
          </w:p>
        </w:tc>
        <w:tc>
          <w:tcPr>
            <w:tcW w:w="2439" w:type="dxa"/>
          </w:tcPr>
          <w:p w14:paraId="0DAC1793" w14:textId="77777777" w:rsidR="00C84BA7" w:rsidRDefault="00782FFF">
            <w:r>
              <w:t>X</w:t>
            </w:r>
          </w:p>
        </w:tc>
        <w:tc>
          <w:tcPr>
            <w:tcW w:w="1388" w:type="dxa"/>
          </w:tcPr>
          <w:p w14:paraId="1E112025" w14:textId="77777777" w:rsidR="00C84BA7" w:rsidRDefault="00782FFF">
            <w:r>
              <w:t>X</w:t>
            </w:r>
          </w:p>
        </w:tc>
        <w:tc>
          <w:tcPr>
            <w:tcW w:w="2155" w:type="dxa"/>
          </w:tcPr>
          <w:p w14:paraId="120AF8B2" w14:textId="77777777" w:rsidR="00C84BA7" w:rsidRDefault="00782FFF">
            <w:r>
              <w:t>X</w:t>
            </w:r>
          </w:p>
        </w:tc>
        <w:tc>
          <w:tcPr>
            <w:tcW w:w="1389" w:type="dxa"/>
          </w:tcPr>
          <w:p w14:paraId="49F3828E" w14:textId="77777777" w:rsidR="00C84BA7" w:rsidRDefault="00782FFF">
            <w:r>
              <w:t>X</w:t>
            </w:r>
          </w:p>
        </w:tc>
        <w:tc>
          <w:tcPr>
            <w:tcW w:w="1559" w:type="dxa"/>
          </w:tcPr>
          <w:p w14:paraId="1DE45CC7" w14:textId="77777777" w:rsidR="00C84BA7" w:rsidRDefault="00782FFF">
            <w:r>
              <w:t>X</w:t>
            </w:r>
          </w:p>
        </w:tc>
      </w:tr>
    </w:tbl>
    <w:p w14:paraId="7DE6407C" w14:textId="77777777" w:rsidR="00C84BA7" w:rsidRDefault="00C84BA7">
      <w:pPr>
        <w:ind w:firstLine="1134"/>
        <w:jc w:val="both"/>
      </w:pPr>
    </w:p>
    <w:p w14:paraId="0544D062" w14:textId="77777777" w:rsidR="00C84BA7" w:rsidRDefault="00C84BA7"/>
    <w:p w14:paraId="3BFAF27A" w14:textId="77777777" w:rsidR="00C84BA7" w:rsidRDefault="00C84BA7"/>
    <w:p w14:paraId="253518F9" w14:textId="77777777" w:rsidR="00C84BA7" w:rsidRDefault="00782FFF">
      <w:r>
        <w:t>____________________________       _____________      ________________________________</w:t>
      </w:r>
    </w:p>
    <w:p w14:paraId="010BDC75" w14:textId="77777777" w:rsidR="00C84BA7" w:rsidRDefault="00782FFF">
      <w:r>
        <w:t>(administracijos vadovo</w:t>
      </w:r>
      <w:r>
        <w:rPr>
          <w:b/>
          <w:bCs/>
        </w:rPr>
        <w:t xml:space="preserve"> </w:t>
      </w:r>
      <w:r>
        <w:rPr>
          <w:bCs/>
        </w:rPr>
        <w:t>pareigos)</w:t>
      </w:r>
      <w:r>
        <w:rPr>
          <w:b/>
          <w:bCs/>
        </w:rPr>
        <w:t xml:space="preserve">       </w:t>
      </w:r>
      <w:r>
        <w:t xml:space="preserve">         (parašas)                              (vardas, pavardė)     </w:t>
      </w:r>
    </w:p>
    <w:p w14:paraId="3F15195E" w14:textId="77777777" w:rsidR="00C84BA7" w:rsidRDefault="00C84BA7"/>
    <w:p w14:paraId="277B1314" w14:textId="77777777" w:rsidR="00C84BA7" w:rsidRDefault="00C84BA7"/>
    <w:p w14:paraId="3797A2BC" w14:textId="77777777" w:rsidR="00C84BA7" w:rsidRDefault="00C84BA7"/>
    <w:p w14:paraId="4F4AD02D" w14:textId="77777777" w:rsidR="00C84BA7" w:rsidRDefault="00C84BA7"/>
    <w:p w14:paraId="04212BF0" w14:textId="77777777" w:rsidR="00C84BA7" w:rsidRDefault="00C84BA7"/>
    <w:sectPr w:rsidR="00C84B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4"/>
    <w:rsid w:val="00782FFF"/>
    <w:rsid w:val="007946A3"/>
    <w:rsid w:val="00BE04F4"/>
    <w:rsid w:val="00C84BA7"/>
    <w:rsid w:val="00F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8464"/>
  <w15:docId w15:val="{84416A0E-9BFC-4F16-9A18-39BCD9C1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 Pikšrys</dc:creator>
  <cp:lastModifiedBy>Edita Miškinytė</cp:lastModifiedBy>
  <cp:revision>2</cp:revision>
  <dcterms:created xsi:type="dcterms:W3CDTF">2021-09-02T10:46:00Z</dcterms:created>
  <dcterms:modified xsi:type="dcterms:W3CDTF">2021-09-02T10:46:00Z</dcterms:modified>
</cp:coreProperties>
</file>